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WebOfficeAPI测试文档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{$f1}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{$r1}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{$l1}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{$k1}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{$f2}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{$r2}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{$l2}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{$k2}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{$f3}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{$r3}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{$l3}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{$k3}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{$f4}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{$r4}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{$l4}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{$k4}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{$f5}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{$r5}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{$l5}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{$k5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}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WNkZTM3NDBmODE0MWQzYWQyYTI4ZTlmZmVmZjAifQ=="/>
  </w:docVars>
  <w:rsids>
    <w:rsidRoot w:val="0EBD3F4F"/>
    <w:rsid w:val="0EB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2023-01-09T02:26:00Z</dcterms:created>
  <dc:creator>王亚运</dc:creator>
  <cp:lastModifiedBy>王亚运</cp:lastModifiedBy>
  <dcterms:modified xsi:type="dcterms:W3CDTF">2023-01-09T02:28:28Z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D951CF8C81EA4B2589C16DE7190F8385</vt:lpwstr>
  </property>
</Properties>
</file>